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6A" w:rsidRDefault="00A37F6A" w:rsidP="0050271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D0F4A" w:rsidRPr="00E824B7" w:rsidRDefault="00502711" w:rsidP="0050271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B20573">
        <w:rPr>
          <w:b/>
          <w:sz w:val="28"/>
          <w:szCs w:val="28"/>
        </w:rPr>
        <w:t xml:space="preserve"> 2017</w:t>
      </w:r>
    </w:p>
    <w:tbl>
      <w:tblPr>
        <w:tblW w:w="10350" w:type="dxa"/>
        <w:tblInd w:w="198" w:type="dxa"/>
        <w:tblBorders>
          <w:bottom w:val="single" w:sz="4" w:space="0" w:color="auto"/>
        </w:tblBorders>
        <w:tblLook w:val="01E0"/>
      </w:tblPr>
      <w:tblGrid>
        <w:gridCol w:w="1642"/>
        <w:gridCol w:w="5969"/>
        <w:gridCol w:w="1830"/>
        <w:gridCol w:w="909"/>
      </w:tblGrid>
      <w:tr w:rsidR="005527A4" w:rsidRPr="00CF7AD3" w:rsidTr="00576041">
        <w:trPr>
          <w:trHeight w:val="267"/>
        </w:trPr>
        <w:tc>
          <w:tcPr>
            <w:tcW w:w="16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3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76041">
        <w:trPr>
          <w:trHeight w:val="283"/>
        </w:trPr>
        <w:tc>
          <w:tcPr>
            <w:tcW w:w="16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69" w:type="dxa"/>
          </w:tcPr>
          <w:p w:rsidR="005527A4" w:rsidRPr="005F752D" w:rsidRDefault="0091302E" w:rsidP="0091302E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16NT2005</w:t>
            </w:r>
          </w:p>
        </w:tc>
        <w:tc>
          <w:tcPr>
            <w:tcW w:w="1830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3hrs</w:t>
            </w:r>
          </w:p>
        </w:tc>
      </w:tr>
      <w:tr w:rsidR="005527A4" w:rsidRPr="00CF7AD3" w:rsidTr="00576041">
        <w:trPr>
          <w:trHeight w:val="267"/>
        </w:trPr>
        <w:tc>
          <w:tcPr>
            <w:tcW w:w="16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969" w:type="dxa"/>
          </w:tcPr>
          <w:p w:rsidR="005527A4" w:rsidRPr="005F752D" w:rsidRDefault="0091302E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  <w:szCs w:val="24"/>
              </w:rPr>
              <w:t>MATERIALS SCIENCE II</w:t>
            </w:r>
          </w:p>
        </w:tc>
        <w:tc>
          <w:tcPr>
            <w:tcW w:w="1830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5F752D" w:rsidRDefault="005527A4" w:rsidP="00875196">
            <w:pPr>
              <w:pStyle w:val="Title"/>
              <w:jc w:val="left"/>
              <w:rPr>
                <w:b/>
              </w:rPr>
            </w:pPr>
            <w:r w:rsidRPr="005F752D">
              <w:rPr>
                <w:b/>
              </w:rPr>
              <w:t>100</w:t>
            </w:r>
          </w:p>
        </w:tc>
      </w:tr>
    </w:tbl>
    <w:p w:rsidR="005527A4" w:rsidRDefault="005527A4" w:rsidP="0076051F">
      <w:pPr>
        <w:contextualSpacing/>
      </w:pPr>
    </w:p>
    <w:p w:rsidR="005527A4" w:rsidRDefault="005527A4" w:rsidP="0076051F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76051F">
      <w:pPr>
        <w:ind w:left="180"/>
        <w:contextualSpacing/>
        <w:jc w:val="center"/>
        <w:rPr>
          <w:b/>
          <w:u w:val="single"/>
        </w:rPr>
      </w:pPr>
    </w:p>
    <w:tbl>
      <w:tblPr>
        <w:tblW w:w="1035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750"/>
        <w:gridCol w:w="1170"/>
        <w:gridCol w:w="990"/>
      </w:tblGrid>
      <w:tr w:rsidR="005D0F4A" w:rsidRPr="0090728F" w:rsidTr="00576041">
        <w:trPr>
          <w:trHeight w:val="6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 xml:space="preserve">Course </w:t>
            </w:r>
          </w:p>
          <w:p w:rsidR="005D0F4A" w:rsidRPr="0090728F" w:rsidRDefault="005D0F4A" w:rsidP="0076051F">
            <w:pPr>
              <w:contextualSpacing/>
              <w:jc w:val="center"/>
            </w:pPr>
            <w:r w:rsidRPr="0090728F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5D0F4A" w:rsidP="0076051F">
            <w:pPr>
              <w:ind w:left="542" w:right="-90" w:hanging="542"/>
              <w:contextualSpacing/>
              <w:jc w:val="center"/>
            </w:pPr>
            <w:r w:rsidRPr="0090728F">
              <w:t>Marks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both"/>
            </w:pPr>
            <w:r w:rsidRPr="0090728F">
              <w:t>What is the use of gating system in sand casting?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center"/>
            </w:pPr>
            <w:r w:rsidRPr="0090728F">
              <w:t>b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both"/>
            </w:pPr>
            <w:r w:rsidRPr="0090728F">
              <w:t>Which type of powder pressing is utilized when high densities without appreciable grain growth are desired? Why?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3635E4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870A8C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center"/>
            </w:pPr>
            <w:r w:rsidRPr="0090728F">
              <w:t>c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531D2" w:rsidP="00D946AA">
            <w:pPr>
              <w:contextualSpacing/>
              <w:jc w:val="both"/>
            </w:pPr>
            <w:r w:rsidRPr="0090728F">
              <w:t xml:space="preserve">What are the </w:t>
            </w:r>
            <w:r w:rsidR="00D946AA">
              <w:t>three</w:t>
            </w:r>
            <w:r w:rsidRPr="0090728F">
              <w:t xml:space="preserve"> factors that </w:t>
            </w:r>
            <w:r w:rsidR="005B791B" w:rsidRPr="0090728F">
              <w:t>determine</w:t>
            </w:r>
            <w:r w:rsidRPr="0090728F">
              <w:t xml:space="preserve"> the production of martensitic microstructure during heat treatment of steel?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192EC0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620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center"/>
            </w:pPr>
            <w:r w:rsidRPr="0090728F">
              <w:t>d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both"/>
            </w:pPr>
            <w:r w:rsidRPr="0090728F">
              <w:t>Explain in detail, the different types of heat treatment processes for metals.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DE0497" w:rsidRPr="0090728F" w:rsidTr="00576041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90728F" w:rsidRDefault="00DE0497" w:rsidP="0076051F">
            <w:pPr>
              <w:ind w:right="1011"/>
              <w:contextualSpacing/>
              <w:jc w:val="center"/>
            </w:pPr>
            <w:r w:rsidRPr="0090728F">
              <w:t>(OR)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Which type of powder pressing procedure need not be followed by a firing process? Why?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b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C55CDA" w:rsidP="0076051F">
            <w:pPr>
              <w:contextualSpacing/>
              <w:jc w:val="both"/>
            </w:pPr>
            <w:r w:rsidRPr="0090728F">
              <w:t>Explain why do metals have high conductivity?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113C86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424D2" w:rsidP="0076051F">
            <w:pPr>
              <w:contextualSpacing/>
              <w:jc w:val="both"/>
            </w:pPr>
            <w:r w:rsidRPr="0090728F">
              <w:t xml:space="preserve">Cite two advantages of powder metallurgy over casting. 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113C86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d</w:t>
            </w:r>
            <w:r w:rsidR="005D0F4A" w:rsidRPr="0090728F">
              <w:t xml:space="preserve">. 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20573" w:rsidP="0076051F">
            <w:pPr>
              <w:contextualSpacing/>
              <w:jc w:val="both"/>
            </w:pPr>
            <w:r w:rsidRPr="0090728F">
              <w:t xml:space="preserve">What are the different metal fabrication techniques?  With suitable sketch explain in detail the different forming operations used in metal fabrication.  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90728F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Write short notes on slip casting.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3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b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614CC0" w:rsidP="0076051F">
            <w:pPr>
              <w:contextualSpacing/>
              <w:jc w:val="both"/>
            </w:pPr>
            <w:r w:rsidRPr="0090728F">
              <w:t>Briefly discuss the electrical conduction in ionic ceramics.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B531D2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B531D2" w:rsidP="0076051F">
            <w:pPr>
              <w:contextualSpacing/>
              <w:jc w:val="both"/>
            </w:pPr>
            <w:r w:rsidRPr="0090728F">
              <w:t>Briefly explain why glass–ceramics may not be transparent.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B531D2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d</w:t>
            </w:r>
            <w:r w:rsidR="005D0F4A" w:rsidRPr="0090728F">
              <w:t xml:space="preserve">. </w:t>
            </w:r>
          </w:p>
        </w:tc>
        <w:tc>
          <w:tcPr>
            <w:tcW w:w="6750" w:type="dxa"/>
            <w:shd w:val="clear" w:color="auto" w:fill="auto"/>
          </w:tcPr>
          <w:p w:rsidR="00B531D2" w:rsidRPr="0090728F" w:rsidRDefault="00614CC0" w:rsidP="0076051F">
            <w:pPr>
              <w:contextualSpacing/>
              <w:jc w:val="both"/>
            </w:pPr>
            <w:r w:rsidRPr="0090728F">
              <w:t>What are the different ceramic fabrication techniques? With suitable sketch explain in detail the different glass forming processes.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DE0497" w:rsidRPr="0090728F" w:rsidTr="00576041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90728F" w:rsidRDefault="00DE0497" w:rsidP="0076051F">
            <w:pPr>
              <w:ind w:right="1011"/>
              <w:contextualSpacing/>
              <w:jc w:val="center"/>
            </w:pPr>
            <w:r w:rsidRPr="0090728F">
              <w:t>(OR)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Briefly explain why glass–ceramics may not be transparent.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3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b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6E71A5" w:rsidP="0076051F">
            <w:pPr>
              <w:contextualSpacing/>
              <w:jc w:val="both"/>
            </w:pPr>
            <w:r w:rsidRPr="0090728F">
              <w:t>Briefly explain the process of forming continuous glass fibers.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6E71A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c</w:t>
            </w:r>
            <w:r w:rsidR="005D0F4A" w:rsidRPr="0090728F">
              <w:t>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6E71A5" w:rsidP="0076051F">
            <w:pPr>
              <w:contextualSpacing/>
              <w:jc w:val="both"/>
            </w:pPr>
            <w:r w:rsidRPr="0090728F">
              <w:t xml:space="preserve">Mention the factors that affects the degree of vitrification. 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6E71A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683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d</w:t>
            </w:r>
            <w:r w:rsidR="005D0F4A" w:rsidRPr="0090728F">
              <w:t xml:space="preserve">. 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Explain in detail, the different particulate forming processes in ceramic fabrication techniques.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5D0F4A" w:rsidRPr="0090728F" w:rsidTr="0076051F">
        <w:trPr>
          <w:trHeight w:val="179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Define the term “degree of Polymerization”.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906313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E00BBD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both"/>
            </w:pPr>
            <w:r w:rsidRPr="0090728F">
              <w:t>Write short notes on condensation polymerization.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906313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3</w:t>
            </w:r>
          </w:p>
        </w:tc>
      </w:tr>
      <w:tr w:rsidR="005D0F4A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c.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471D85" w:rsidP="0076051F">
            <w:pPr>
              <w:contextualSpacing/>
              <w:jc w:val="both"/>
            </w:pPr>
            <w:r w:rsidRPr="0090728F">
              <w:t>Compare and contrast thermoplastics and thermosetting plastics.  Give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1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906313" w:rsidP="0076051F">
            <w:pPr>
              <w:contextualSpacing/>
              <w:jc w:val="center"/>
            </w:pPr>
            <w:r w:rsidRPr="0090728F">
              <w:t>7</w:t>
            </w:r>
          </w:p>
        </w:tc>
      </w:tr>
      <w:tr w:rsidR="005D0F4A" w:rsidRPr="0090728F" w:rsidTr="00576041">
        <w:trPr>
          <w:trHeight w:val="3"/>
        </w:trPr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90728F" w:rsidRDefault="005D0F4A" w:rsidP="0076051F">
            <w:pPr>
              <w:contextualSpacing/>
              <w:jc w:val="center"/>
            </w:pPr>
            <w:r w:rsidRPr="0090728F">
              <w:t>d.</w:t>
            </w:r>
          </w:p>
        </w:tc>
        <w:tc>
          <w:tcPr>
            <w:tcW w:w="6750" w:type="dxa"/>
            <w:shd w:val="clear" w:color="auto" w:fill="auto"/>
          </w:tcPr>
          <w:p w:rsidR="005D0F4A" w:rsidRPr="0090728F" w:rsidRDefault="0009631B" w:rsidP="0076051F">
            <w:pPr>
              <w:contextualSpacing/>
              <w:jc w:val="both"/>
            </w:pPr>
            <w:r w:rsidRPr="0090728F">
              <w:t>Draw the specific volume</w:t>
            </w:r>
            <w:r w:rsidR="00E00BBD" w:rsidRPr="0090728F">
              <w:t xml:space="preserve"> Vs temperature plot for a crystalline polymer and amorphous polymer. Explain the difference between them.</w:t>
            </w:r>
          </w:p>
        </w:tc>
        <w:tc>
          <w:tcPr>
            <w:tcW w:w="1170" w:type="dxa"/>
            <w:shd w:val="clear" w:color="auto" w:fill="auto"/>
          </w:tcPr>
          <w:p w:rsidR="005D0F4A" w:rsidRPr="0090728F" w:rsidRDefault="002819F9" w:rsidP="0076051F">
            <w:pPr>
              <w:contextualSpacing/>
              <w:jc w:val="center"/>
            </w:pPr>
            <w:r w:rsidRPr="0090728F">
              <w:t>CO</w:t>
            </w:r>
            <w:r w:rsidR="005F752D" w:rsidRPr="0090728F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90728F" w:rsidRDefault="00E00BBD" w:rsidP="0076051F">
            <w:pPr>
              <w:contextualSpacing/>
              <w:jc w:val="center"/>
            </w:pPr>
            <w:r w:rsidRPr="0090728F">
              <w:t>8</w:t>
            </w:r>
          </w:p>
        </w:tc>
      </w:tr>
      <w:tr w:rsidR="00DE0497" w:rsidRPr="0090728F" w:rsidTr="00576041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90728F" w:rsidRPr="0090728F" w:rsidRDefault="00DE0497" w:rsidP="0076051F">
            <w:pPr>
              <w:ind w:right="1011"/>
              <w:contextualSpacing/>
              <w:jc w:val="center"/>
            </w:pPr>
            <w:r w:rsidRPr="0090728F">
              <w:t>(OR)</w:t>
            </w: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6.</w:t>
            </w: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</w:pPr>
            <w:r w:rsidRPr="0090728F">
              <w:t xml:space="preserve">List the different molding techniques employed to mold polymers. 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b.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</w:pPr>
            <w:r w:rsidRPr="0090728F">
              <w:t>Are polymers conductors? If not, can it be made conductors?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3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c.</w:t>
            </w:r>
          </w:p>
        </w:tc>
        <w:tc>
          <w:tcPr>
            <w:tcW w:w="6750" w:type="dxa"/>
            <w:shd w:val="clear" w:color="auto" w:fill="auto"/>
          </w:tcPr>
          <w:p w:rsidR="00471D85" w:rsidRDefault="00471D85" w:rsidP="0076051F">
            <w:pPr>
              <w:contextualSpacing/>
            </w:pPr>
            <w:r w:rsidRPr="0090728F">
              <w:t xml:space="preserve">Does the melting point of polymers depend on its molecular weight? </w:t>
            </w:r>
            <w:r w:rsidR="00CF17CA">
              <w:t xml:space="preserve"> </w:t>
            </w:r>
            <w:r w:rsidRPr="0090728F">
              <w:t>If yes, how and why?</w:t>
            </w:r>
          </w:p>
          <w:p w:rsidR="0076051F" w:rsidRDefault="0076051F" w:rsidP="0076051F">
            <w:pPr>
              <w:contextualSpacing/>
            </w:pPr>
          </w:p>
          <w:p w:rsidR="0076051F" w:rsidRPr="0090728F" w:rsidRDefault="0076051F" w:rsidP="0076051F">
            <w:pPr>
              <w:contextualSpacing/>
            </w:pP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lastRenderedPageBreak/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 xml:space="preserve">d. 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Mention the classification of polymeric materials. Discuss in detail the mechanical behavior of polymers with suitable stress-strain diagram.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90728F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7.</w:t>
            </w: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 xml:space="preserve">What is a </w:t>
            </w:r>
            <w:r w:rsidR="005B791B" w:rsidRPr="0090728F">
              <w:t>composite?</w:t>
            </w:r>
            <w:r w:rsidRPr="0090728F">
              <w:t xml:space="preserve"> Give one example for natural and synthetic composite.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b.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Briefly explain the role of the two different phases in a composite material.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4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Define piezoelectricity. Give examples for piezo electric materials.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503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 xml:space="preserve">d. 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B6328C">
            <w:pPr>
              <w:contextualSpacing/>
              <w:jc w:val="both"/>
            </w:pPr>
            <w:r w:rsidRPr="0090728F">
              <w:t>Mention the classification of composites.</w:t>
            </w:r>
            <w:r w:rsidR="00B6328C">
              <w:t xml:space="preserve"> </w:t>
            </w:r>
            <w:r w:rsidRPr="0090728F">
              <w:t>Discuss any two in detail.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90728F" w:rsidP="0076051F">
            <w:pPr>
              <w:contextualSpacing/>
              <w:jc w:val="center"/>
            </w:pPr>
            <w:r>
              <w:t>14</w:t>
            </w:r>
          </w:p>
        </w:tc>
      </w:tr>
      <w:tr w:rsidR="00471D85" w:rsidRPr="0090728F" w:rsidTr="00576041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471D85" w:rsidRPr="0090728F" w:rsidRDefault="00471D85" w:rsidP="0076051F">
            <w:pPr>
              <w:ind w:right="1011"/>
              <w:contextualSpacing/>
              <w:jc w:val="center"/>
            </w:pPr>
            <w:r w:rsidRPr="0090728F">
              <w:t>(OR)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8.</w:t>
            </w: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09631B" w:rsidP="0076051F">
            <w:pPr>
              <w:contextualSpacing/>
              <w:jc w:val="both"/>
            </w:pPr>
            <w:r w:rsidRPr="0090728F">
              <w:t>Differentiate</w:t>
            </w:r>
            <w:r w:rsidR="00471D85" w:rsidRPr="0090728F">
              <w:t xml:space="preserve"> electronic and ionic conduction.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b.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Mention the classification of materials based on their conductivity. Give examples.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4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 xml:space="preserve">c. 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Explain in detail, the different production methods of composite materials.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7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d.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Explain in detail, the different types of fiber reinforced composites based on the alignment of fibers.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CO1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7</w:t>
            </w:r>
          </w:p>
        </w:tc>
      </w:tr>
      <w:tr w:rsidR="0090728F" w:rsidRPr="0090728F" w:rsidTr="00576041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0728F" w:rsidRPr="0090728F" w:rsidRDefault="0090728F" w:rsidP="0076051F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90728F" w:rsidRPr="0090728F" w:rsidRDefault="0090728F" w:rsidP="0076051F">
            <w:pPr>
              <w:contextualSpacing/>
              <w:jc w:val="center"/>
            </w:pPr>
          </w:p>
        </w:tc>
      </w:tr>
      <w:tr w:rsidR="00471D85" w:rsidRPr="0090728F" w:rsidTr="00576041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rPr>
                <w:u w:val="single"/>
              </w:rPr>
            </w:pPr>
            <w:r w:rsidRPr="0090728F">
              <w:rPr>
                <w:b/>
                <w:u w:val="single"/>
              </w:rPr>
              <w:t>Compulsory</w:t>
            </w:r>
            <w:r w:rsidRPr="0090728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9.</w:t>
            </w: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a.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09631B" w:rsidP="0076051F">
            <w:pPr>
              <w:contextualSpacing/>
              <w:jc w:val="both"/>
            </w:pPr>
            <w:r w:rsidRPr="0090728F">
              <w:t>Define</w:t>
            </w:r>
            <w:r w:rsidR="00471D85" w:rsidRPr="0090728F">
              <w:t xml:space="preserve"> Ryleigh scattering.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CO3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b.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D</w:t>
            </w:r>
            <w:r w:rsidR="00A90EDB" w:rsidRPr="0090728F">
              <w:t>efine thermal shock resistance.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2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Define thermal conductivity. Briefly discuss the conduction mechanism in ceramics.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CO2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4</w:t>
            </w:r>
          </w:p>
        </w:tc>
      </w:tr>
      <w:tr w:rsidR="00471D85" w:rsidRPr="0090728F" w:rsidTr="00576041">
        <w:trPr>
          <w:trHeight w:val="2"/>
        </w:trPr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d.</w:t>
            </w:r>
          </w:p>
        </w:tc>
        <w:tc>
          <w:tcPr>
            <w:tcW w:w="675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both"/>
            </w:pPr>
            <w:r w:rsidRPr="0090728F">
              <w:t>Discuss in detail, the optical properties of metals and non-metals.</w:t>
            </w:r>
          </w:p>
        </w:tc>
        <w:tc>
          <w:tcPr>
            <w:tcW w:w="1170" w:type="dxa"/>
            <w:shd w:val="clear" w:color="auto" w:fill="auto"/>
          </w:tcPr>
          <w:p w:rsidR="00471D85" w:rsidRPr="0090728F" w:rsidRDefault="00471D85" w:rsidP="0076051F">
            <w:pPr>
              <w:contextualSpacing/>
              <w:jc w:val="center"/>
            </w:pPr>
            <w:r w:rsidRPr="0090728F">
              <w:t>CO3</w:t>
            </w:r>
          </w:p>
        </w:tc>
        <w:tc>
          <w:tcPr>
            <w:tcW w:w="990" w:type="dxa"/>
            <w:shd w:val="clear" w:color="auto" w:fill="auto"/>
          </w:tcPr>
          <w:p w:rsidR="00471D85" w:rsidRPr="0090728F" w:rsidRDefault="0090728F" w:rsidP="0076051F">
            <w:pPr>
              <w:contextualSpacing/>
              <w:jc w:val="center"/>
            </w:pPr>
            <w:r>
              <w:t>12</w:t>
            </w:r>
          </w:p>
        </w:tc>
      </w:tr>
    </w:tbl>
    <w:p w:rsidR="005527A4" w:rsidRDefault="005527A4" w:rsidP="0076051F">
      <w:pPr>
        <w:contextualSpacing/>
      </w:pPr>
    </w:p>
    <w:p w:rsidR="001F7E9B" w:rsidRDefault="001F7E9B" w:rsidP="0076051F">
      <w:pPr>
        <w:contextualSpacing/>
        <w:jc w:val="center"/>
      </w:pPr>
      <w:r>
        <w:t>ALL THE BEST</w:t>
      </w:r>
    </w:p>
    <w:p w:rsidR="00D3698C" w:rsidRDefault="00D3698C" w:rsidP="0076051F">
      <w:pPr>
        <w:contextualSpacing/>
        <w:jc w:val="center"/>
      </w:pPr>
    </w:p>
    <w:p w:rsidR="00D3698C" w:rsidRPr="001F7E9B" w:rsidRDefault="00D3698C" w:rsidP="0076051F">
      <w:pPr>
        <w:ind w:left="720"/>
        <w:contextualSpacing/>
      </w:pPr>
    </w:p>
    <w:p w:rsidR="002E336A" w:rsidRDefault="002E336A" w:rsidP="0076051F">
      <w:pPr>
        <w:contextualSpacing/>
      </w:pPr>
    </w:p>
    <w:sectPr w:rsidR="002E336A" w:rsidSect="0082597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9631B"/>
    <w:rsid w:val="000F3EFE"/>
    <w:rsid w:val="00113C86"/>
    <w:rsid w:val="00192EC0"/>
    <w:rsid w:val="001D41FE"/>
    <w:rsid w:val="001D670F"/>
    <w:rsid w:val="001E2222"/>
    <w:rsid w:val="001F54D1"/>
    <w:rsid w:val="001F7E9B"/>
    <w:rsid w:val="00214356"/>
    <w:rsid w:val="002329B7"/>
    <w:rsid w:val="002514AD"/>
    <w:rsid w:val="00252ECF"/>
    <w:rsid w:val="002819F9"/>
    <w:rsid w:val="002A2B70"/>
    <w:rsid w:val="002A7FEE"/>
    <w:rsid w:val="002D09FF"/>
    <w:rsid w:val="002D7611"/>
    <w:rsid w:val="002D76BB"/>
    <w:rsid w:val="002E336A"/>
    <w:rsid w:val="002E41BF"/>
    <w:rsid w:val="002E552A"/>
    <w:rsid w:val="00304757"/>
    <w:rsid w:val="00324247"/>
    <w:rsid w:val="00324ADE"/>
    <w:rsid w:val="003635E4"/>
    <w:rsid w:val="003855F1"/>
    <w:rsid w:val="003B14BC"/>
    <w:rsid w:val="003B1F06"/>
    <w:rsid w:val="003C6BB4"/>
    <w:rsid w:val="0046314C"/>
    <w:rsid w:val="0046787F"/>
    <w:rsid w:val="00471D85"/>
    <w:rsid w:val="00496241"/>
    <w:rsid w:val="004C5F44"/>
    <w:rsid w:val="004F0BE7"/>
    <w:rsid w:val="004F787A"/>
    <w:rsid w:val="00501F18"/>
    <w:rsid w:val="00502711"/>
    <w:rsid w:val="0050571C"/>
    <w:rsid w:val="005133D7"/>
    <w:rsid w:val="005527A4"/>
    <w:rsid w:val="00576041"/>
    <w:rsid w:val="005B791B"/>
    <w:rsid w:val="005D0F4A"/>
    <w:rsid w:val="005F011C"/>
    <w:rsid w:val="005F752D"/>
    <w:rsid w:val="00614CC0"/>
    <w:rsid w:val="0062605C"/>
    <w:rsid w:val="00681B25"/>
    <w:rsid w:val="006C7354"/>
    <w:rsid w:val="006E71A5"/>
    <w:rsid w:val="00725A0A"/>
    <w:rsid w:val="007326F6"/>
    <w:rsid w:val="0076051F"/>
    <w:rsid w:val="00802202"/>
    <w:rsid w:val="0082597C"/>
    <w:rsid w:val="00870A8C"/>
    <w:rsid w:val="008729E5"/>
    <w:rsid w:val="00875196"/>
    <w:rsid w:val="008A56BE"/>
    <w:rsid w:val="008B0703"/>
    <w:rsid w:val="00904D12"/>
    <w:rsid w:val="00906313"/>
    <w:rsid w:val="0090728F"/>
    <w:rsid w:val="0091302E"/>
    <w:rsid w:val="00921330"/>
    <w:rsid w:val="009424D2"/>
    <w:rsid w:val="0095679B"/>
    <w:rsid w:val="00965DA9"/>
    <w:rsid w:val="009B53DD"/>
    <w:rsid w:val="009C5A1D"/>
    <w:rsid w:val="009D4822"/>
    <w:rsid w:val="00A37F6A"/>
    <w:rsid w:val="00A90EDB"/>
    <w:rsid w:val="00AA5E39"/>
    <w:rsid w:val="00AA6B40"/>
    <w:rsid w:val="00AB721E"/>
    <w:rsid w:val="00AE264C"/>
    <w:rsid w:val="00B009B1"/>
    <w:rsid w:val="00B20573"/>
    <w:rsid w:val="00B40309"/>
    <w:rsid w:val="00B531D2"/>
    <w:rsid w:val="00B60E7E"/>
    <w:rsid w:val="00B6328C"/>
    <w:rsid w:val="00BA539E"/>
    <w:rsid w:val="00BB5C6B"/>
    <w:rsid w:val="00BE7B49"/>
    <w:rsid w:val="00C026E5"/>
    <w:rsid w:val="00C3743D"/>
    <w:rsid w:val="00C41133"/>
    <w:rsid w:val="00C55CDA"/>
    <w:rsid w:val="00C60C6A"/>
    <w:rsid w:val="00C95F18"/>
    <w:rsid w:val="00CB7A50"/>
    <w:rsid w:val="00CE1825"/>
    <w:rsid w:val="00CE5503"/>
    <w:rsid w:val="00CF17CA"/>
    <w:rsid w:val="00D31091"/>
    <w:rsid w:val="00D3698C"/>
    <w:rsid w:val="00D525AA"/>
    <w:rsid w:val="00D577BA"/>
    <w:rsid w:val="00D60A0B"/>
    <w:rsid w:val="00D62341"/>
    <w:rsid w:val="00D64FF9"/>
    <w:rsid w:val="00D843E7"/>
    <w:rsid w:val="00D946AA"/>
    <w:rsid w:val="00D94D54"/>
    <w:rsid w:val="00DC42FD"/>
    <w:rsid w:val="00DE0497"/>
    <w:rsid w:val="00E00BBD"/>
    <w:rsid w:val="00E34FF5"/>
    <w:rsid w:val="00E70A47"/>
    <w:rsid w:val="00E824B7"/>
    <w:rsid w:val="00EC462F"/>
    <w:rsid w:val="00EF6DBD"/>
    <w:rsid w:val="00F01037"/>
    <w:rsid w:val="00F05028"/>
    <w:rsid w:val="00F11EDB"/>
    <w:rsid w:val="00F162EA"/>
    <w:rsid w:val="00F266A7"/>
    <w:rsid w:val="00F317A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76080-B8E0-4F76-ACC7-54875FE8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24</cp:revision>
  <cp:lastPrinted>2016-09-21T16:48:00Z</cp:lastPrinted>
  <dcterms:created xsi:type="dcterms:W3CDTF">2017-09-11T11:30:00Z</dcterms:created>
  <dcterms:modified xsi:type="dcterms:W3CDTF">2017-11-25T09:08:00Z</dcterms:modified>
</cp:coreProperties>
</file>